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4A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drawing>
          <wp:inline distT="0" distB="0" distL="0" distR="0" wp14:anchorId="3EBF516E">
            <wp:extent cx="829310" cy="817245"/>
            <wp:effectExtent l="0" t="0" r="889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bookmarkStart w:id="0" w:name="_GoBack"/>
      <w:bookmarkEnd w:id="0"/>
      <w:r w:rsidR="00123ED1">
        <w:rPr>
          <w:sz w:val="48"/>
          <w:szCs w:val="48"/>
        </w:rPr>
        <w:t>TULOKSET</w:t>
      </w:r>
    </w:p>
    <w:p w:rsidR="00123ED1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A05426">
        <w:rPr>
          <w:sz w:val="48"/>
          <w:szCs w:val="48"/>
        </w:rPr>
        <w:t xml:space="preserve">RMK </w:t>
      </w:r>
      <w:r w:rsidR="00123ED1">
        <w:rPr>
          <w:sz w:val="48"/>
          <w:szCs w:val="48"/>
        </w:rPr>
        <w:t>:n mestaruuskilpailu</w:t>
      </w:r>
    </w:p>
    <w:p w:rsidR="00123ED1" w:rsidRDefault="00FF0AF9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30.3.2021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Hki</w:t>
      </w:r>
      <w:proofErr w:type="spellEnd"/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Putoavat  taulut</w:t>
      </w:r>
      <w:proofErr w:type="gramEnd"/>
      <w:r>
        <w:rPr>
          <w:sz w:val="40"/>
          <w:szCs w:val="40"/>
        </w:rPr>
        <w:t xml:space="preserve"> </w:t>
      </w:r>
      <w:r w:rsidR="00A05426">
        <w:rPr>
          <w:sz w:val="40"/>
          <w:szCs w:val="40"/>
        </w:rPr>
        <w:t>LM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  <w:r w:rsidR="00FF0AF9">
        <w:rPr>
          <w:sz w:val="40"/>
          <w:szCs w:val="40"/>
        </w:rPr>
        <w:t xml:space="preserve">  </w:t>
      </w: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N 50 </w:t>
      </w: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>Tiina Aalto                     5 + 4                       yht.   9 p.</w:t>
      </w: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>Y 50</w:t>
      </w: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Mauri Isorinne            12 + 8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 20 p.</w:t>
      </w: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>Juhana Niku-Paavola    9 + 2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 11 p.</w:t>
      </w: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Y 60   </w:t>
      </w: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>Jarmo Pöndelin           11 + 5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 16 p.</w:t>
      </w:r>
    </w:p>
    <w:p w:rsidR="00FF0AF9" w:rsidRDefault="00FF0AF9" w:rsidP="00123ED1">
      <w:pPr>
        <w:rPr>
          <w:sz w:val="40"/>
          <w:szCs w:val="40"/>
        </w:rPr>
      </w:pPr>
      <w:r>
        <w:rPr>
          <w:sz w:val="40"/>
          <w:szCs w:val="40"/>
        </w:rPr>
        <w:t>Y 70</w:t>
      </w:r>
    </w:p>
    <w:p w:rsidR="00FF0AF9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   </w:t>
      </w:r>
      <w:r w:rsidR="00FF0AF9">
        <w:rPr>
          <w:sz w:val="40"/>
          <w:szCs w:val="40"/>
        </w:rPr>
        <w:t>1</w:t>
      </w:r>
      <w:r>
        <w:rPr>
          <w:sz w:val="40"/>
          <w:szCs w:val="40"/>
        </w:rPr>
        <w:t>4 + 5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 19 p.</w:t>
      </w:r>
    </w:p>
    <w:p w:rsidR="00174B43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>Harri Ulmanen              3 + 2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   5 p.</w:t>
      </w:r>
    </w:p>
    <w:p w:rsidR="00174B43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>Y 75</w:t>
      </w:r>
    </w:p>
    <w:p w:rsidR="00795D2C" w:rsidRDefault="00174B43" w:rsidP="0085004A">
      <w:pPr>
        <w:rPr>
          <w:sz w:val="40"/>
          <w:szCs w:val="40"/>
        </w:rPr>
      </w:pPr>
      <w:r>
        <w:rPr>
          <w:sz w:val="40"/>
          <w:szCs w:val="40"/>
        </w:rPr>
        <w:t>Seppo Reinikainen       5 + 4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yht.  9 p.</w:t>
      </w: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41B94"/>
    <w:rsid w:val="00123ED1"/>
    <w:rsid w:val="00152206"/>
    <w:rsid w:val="00174B43"/>
    <w:rsid w:val="003101EB"/>
    <w:rsid w:val="00340F3A"/>
    <w:rsid w:val="003A1638"/>
    <w:rsid w:val="003A194A"/>
    <w:rsid w:val="00512701"/>
    <w:rsid w:val="0052577A"/>
    <w:rsid w:val="005E65C2"/>
    <w:rsid w:val="005F5935"/>
    <w:rsid w:val="00795D2C"/>
    <w:rsid w:val="007F6EE5"/>
    <w:rsid w:val="0085004A"/>
    <w:rsid w:val="00A05426"/>
    <w:rsid w:val="00B47AE7"/>
    <w:rsid w:val="00D03DEC"/>
    <w:rsid w:val="00E0748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1063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2021-03-30T18:50:00Z</dcterms:created>
  <dcterms:modified xsi:type="dcterms:W3CDTF">2021-03-30T18:50:00Z</dcterms:modified>
</cp:coreProperties>
</file>